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4AF16" w14:textId="408B6379" w:rsidR="00436AB2" w:rsidRDefault="00436AB2" w:rsidP="00FB1208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794D8A13" w14:textId="77777777" w:rsidR="00436AB2" w:rsidRDefault="00436AB2" w:rsidP="00FB1208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69E9518" w14:textId="64C47D47" w:rsidR="00301D3E" w:rsidRDefault="00436AB2" w:rsidP="00777F42">
      <w:pPr>
        <w:pStyle w:val="ConsPlusNormal"/>
        <w:ind w:left="9639"/>
      </w:pPr>
      <w:r w:rsidRPr="008D7DD9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14:paraId="6106E9ED" w14:textId="78E708B9" w:rsidR="00777F42" w:rsidRP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  <w:r w:rsidRPr="00777F42">
        <w:rPr>
          <w:rFonts w:ascii="Times New Roman" w:hAnsi="Times New Roman" w:cs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4D7D6F42" w14:textId="602215AF" w:rsid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16A6CB32" w14:textId="17CDF0DE" w:rsid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529E34DC" w14:textId="1A5ECF50" w:rsid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4243FF69" w14:textId="0B5CFCD0" w:rsid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095B6D24" w14:textId="1376ACB0" w:rsidR="00777F42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4ACB8EAA" w14:textId="77777777" w:rsidR="00777F42" w:rsidRPr="00BE240E" w:rsidRDefault="00777F42" w:rsidP="00777F42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26E2C241" w14:textId="2B52D505" w:rsidR="00FB1208" w:rsidRDefault="00301D3E" w:rsidP="00FB1208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7B5F9F">
        <w:rPr>
          <w:rFonts w:ascii="Times New Roman" w:hAnsi="Times New Roman"/>
          <w:b/>
          <w:sz w:val="28"/>
        </w:rPr>
        <w:t>И</w:t>
      </w:r>
      <w:r w:rsidR="00FB1208">
        <w:rPr>
          <w:rFonts w:ascii="Times New Roman" w:hAnsi="Times New Roman"/>
          <w:b/>
          <w:sz w:val="28"/>
        </w:rPr>
        <w:t>ДЕНТИФИКАТОРЫ</w:t>
      </w:r>
      <w:r w:rsidRPr="007B5F9F">
        <w:rPr>
          <w:rFonts w:ascii="Times New Roman" w:hAnsi="Times New Roman"/>
          <w:b/>
          <w:sz w:val="28"/>
        </w:rPr>
        <w:t xml:space="preserve"> </w:t>
      </w:r>
    </w:p>
    <w:p w14:paraId="4876E18E" w14:textId="68628705" w:rsidR="00301D3E" w:rsidRDefault="00301D3E" w:rsidP="00FB1208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7B5F9F">
        <w:rPr>
          <w:rFonts w:ascii="Times New Roman" w:hAnsi="Times New Roman"/>
          <w:b/>
          <w:sz w:val="28"/>
        </w:rPr>
        <w:t>категорий (признаков) заявителей</w:t>
      </w:r>
    </w:p>
    <w:p w14:paraId="7AA75C65" w14:textId="019099C3" w:rsidR="00301D3E" w:rsidRDefault="00301D3E" w:rsidP="00301D3E">
      <w:pPr>
        <w:pStyle w:val="a8"/>
        <w:suppressAutoHyphens/>
        <w:spacing w:after="0" w:line="240" w:lineRule="auto"/>
        <w:ind w:left="9639" w:firstLine="1134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</w:p>
    <w:tbl>
      <w:tblPr>
        <w:tblStyle w:val="a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62"/>
        <w:gridCol w:w="4650"/>
        <w:gridCol w:w="6804"/>
        <w:gridCol w:w="1985"/>
      </w:tblGrid>
      <w:tr w:rsidR="00712B5A" w:rsidRPr="009E0057" w14:paraId="5E1F238D" w14:textId="77777777" w:rsidTr="00E84C18">
        <w:tc>
          <w:tcPr>
            <w:tcW w:w="1162" w:type="dxa"/>
          </w:tcPr>
          <w:p w14:paraId="60F3621A" w14:textId="77777777" w:rsidR="00712B5A" w:rsidRDefault="00712B5A" w:rsidP="00301D3E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14:paraId="05E07D05" w14:textId="1B6D9FF4" w:rsidR="00712B5A" w:rsidRPr="009E0057" w:rsidRDefault="00712B5A" w:rsidP="00301D3E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4650" w:type="dxa"/>
          </w:tcPr>
          <w:p w14:paraId="2E960F0A" w14:textId="77777777" w:rsidR="00712B5A" w:rsidRDefault="00712B5A" w:rsidP="00301D3E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Результат предоставления </w:t>
            </w:r>
          </w:p>
          <w:p w14:paraId="1028EEF4" w14:textId="65039690" w:rsidR="00712B5A" w:rsidRPr="009E0057" w:rsidRDefault="00712B5A" w:rsidP="00301D3E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 услуги</w:t>
            </w:r>
          </w:p>
        </w:tc>
        <w:tc>
          <w:tcPr>
            <w:tcW w:w="6804" w:type="dxa"/>
          </w:tcPr>
          <w:p w14:paraId="0D63BAB8" w14:textId="5803EF27" w:rsidR="00712B5A" w:rsidRPr="003716C1" w:rsidRDefault="00712B5A" w:rsidP="002750CB">
            <w:pPr>
              <w:pStyle w:val="a8"/>
              <w:suppressAutoHyphens/>
              <w:ind w:left="0"/>
              <w:contextualSpacing w:val="0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1985" w:type="dxa"/>
          </w:tcPr>
          <w:p w14:paraId="45FEE189" w14:textId="771D4FB2" w:rsidR="00712B5A" w:rsidRDefault="00712B5A" w:rsidP="00301D3E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Идентификатор отдельного признака заявителя</w:t>
            </w:r>
          </w:p>
        </w:tc>
      </w:tr>
      <w:tr w:rsidR="00712B5A" w:rsidRPr="009E0057" w14:paraId="1214E4C4" w14:textId="77777777" w:rsidTr="00E84C18">
        <w:tc>
          <w:tcPr>
            <w:tcW w:w="1162" w:type="dxa"/>
          </w:tcPr>
          <w:p w14:paraId="6DC47F3E" w14:textId="4698F7D6" w:rsidR="00712B5A" w:rsidRDefault="00712B5A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650" w:type="dxa"/>
          </w:tcPr>
          <w:p w14:paraId="26526A9E" w14:textId="7568B544" w:rsidR="00712B5A" w:rsidRDefault="00712B5A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04" w:type="dxa"/>
          </w:tcPr>
          <w:p w14:paraId="42D0FFA6" w14:textId="4CFEDA74" w:rsidR="00712B5A" w:rsidRDefault="00712B5A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14:paraId="66EC4B62" w14:textId="680F6B94" w:rsidR="00712B5A" w:rsidRDefault="00712B5A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777F42" w:rsidRPr="009E0057" w14:paraId="4CAE3CA3" w14:textId="77777777" w:rsidTr="00E84C18">
        <w:tc>
          <w:tcPr>
            <w:tcW w:w="1162" w:type="dxa"/>
            <w:vMerge w:val="restart"/>
          </w:tcPr>
          <w:p w14:paraId="0BB0B963" w14:textId="05B2DEBF" w:rsidR="00777F42" w:rsidRPr="009E0057" w:rsidRDefault="00777F42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650" w:type="dxa"/>
            <w:vMerge w:val="restart"/>
          </w:tcPr>
          <w:p w14:paraId="15C4C4AA" w14:textId="36839757" w:rsidR="00777F42" w:rsidRPr="009E0057" w:rsidRDefault="00777F42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Style w:val="extendedtext-full"/>
                <w:rFonts w:ascii="Times New Roman" w:hAnsi="Times New Roman"/>
                <w:sz w:val="28"/>
                <w:szCs w:val="28"/>
              </w:rPr>
              <w:t>У</w:t>
            </w:r>
            <w:r w:rsidRPr="001C1912">
              <w:rPr>
                <w:rStyle w:val="extendedtext-full"/>
                <w:rFonts w:ascii="Times New Roman" w:hAnsi="Times New Roman"/>
                <w:sz w:val="28"/>
                <w:szCs w:val="28"/>
              </w:rPr>
              <w:t xml:space="preserve">ведомление </w:t>
            </w:r>
            <w:r>
              <w:rPr>
                <w:rStyle w:val="extendedtext-full"/>
                <w:rFonts w:ascii="Times New Roman" w:hAnsi="Times New Roman"/>
                <w:sz w:val="28"/>
                <w:szCs w:val="28"/>
              </w:rPr>
              <w:t>о</w:t>
            </w:r>
            <w:r w:rsidRPr="001C1912">
              <w:rPr>
                <w:rStyle w:val="extendedtext-full"/>
                <w:rFonts w:ascii="Times New Roman" w:hAnsi="Times New Roman"/>
                <w:sz w:val="28"/>
                <w:szCs w:val="28"/>
              </w:rPr>
              <w:t xml:space="preserve"> </w:t>
            </w:r>
            <w:r w:rsidRPr="00777F42">
              <w:t>П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>остановк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 xml:space="preserve"> на учёт и направление детей в муниципальные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4" w:type="dxa"/>
          </w:tcPr>
          <w:p w14:paraId="38B95BFD" w14:textId="152DF225" w:rsidR="00777F42" w:rsidRPr="00712B5A" w:rsidRDefault="00777F42" w:rsidP="00712B5A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лицо, являющееся родителем (законным представителем) ребенка, желающим направить ребенка в ДОО</w:t>
            </w:r>
          </w:p>
        </w:tc>
        <w:tc>
          <w:tcPr>
            <w:tcW w:w="1985" w:type="dxa"/>
          </w:tcPr>
          <w:p w14:paraId="3A0AD586" w14:textId="207B19A0" w:rsidR="00777F42" w:rsidRPr="009E0057" w:rsidRDefault="00777F42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9E0057">
              <w:rPr>
                <w:rFonts w:ascii="Times New Roman" w:hAnsi="Times New Roman"/>
                <w:sz w:val="28"/>
              </w:rPr>
              <w:t>1А</w:t>
            </w:r>
          </w:p>
        </w:tc>
      </w:tr>
      <w:tr w:rsidR="00777F42" w:rsidRPr="009E0057" w14:paraId="4F90BE73" w14:textId="77777777" w:rsidTr="00E84C18">
        <w:tc>
          <w:tcPr>
            <w:tcW w:w="1162" w:type="dxa"/>
            <w:vMerge/>
            <w:tcBorders>
              <w:bottom w:val="single" w:sz="4" w:space="0" w:color="auto"/>
            </w:tcBorders>
          </w:tcPr>
          <w:p w14:paraId="6367E424" w14:textId="302A9D85" w:rsidR="00777F42" w:rsidRDefault="00777F42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vMerge/>
            <w:tcBorders>
              <w:bottom w:val="single" w:sz="4" w:space="0" w:color="auto"/>
            </w:tcBorders>
          </w:tcPr>
          <w:p w14:paraId="23A83503" w14:textId="1CFE044C" w:rsidR="00777F42" w:rsidRDefault="00777F42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14:paraId="07067834" w14:textId="0CC8F842" w:rsidR="00777F42" w:rsidRPr="00712B5A" w:rsidRDefault="00777F42" w:rsidP="00777F42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2B5A">
              <w:rPr>
                <w:rFonts w:ascii="Times New Roman" w:hAnsi="Times New Roman"/>
                <w:sz w:val="28"/>
                <w:szCs w:val="28"/>
              </w:rPr>
              <w:t xml:space="preserve">Представитель заявителя, наделённый соответствующими полномочиями в порядке, установленном законодательством </w:t>
            </w:r>
            <w:r w:rsidRPr="009E0057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1985" w:type="dxa"/>
          </w:tcPr>
          <w:p w14:paraId="1E3E1AA4" w14:textId="78370ED5" w:rsidR="00777F42" w:rsidRPr="009E0057" w:rsidRDefault="00777F42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2А</w:t>
            </w:r>
          </w:p>
        </w:tc>
      </w:tr>
      <w:tr w:rsidR="007804D4" w:rsidRPr="009E0057" w14:paraId="19D49205" w14:textId="77777777" w:rsidTr="004332AE">
        <w:trPr>
          <w:trHeight w:val="1080"/>
        </w:trPr>
        <w:tc>
          <w:tcPr>
            <w:tcW w:w="1162" w:type="dxa"/>
            <w:vMerge w:val="restart"/>
          </w:tcPr>
          <w:p w14:paraId="2A128C02" w14:textId="096B3880" w:rsidR="007804D4" w:rsidRDefault="007804D4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</w:t>
            </w:r>
          </w:p>
        </w:tc>
        <w:tc>
          <w:tcPr>
            <w:tcW w:w="4650" w:type="dxa"/>
            <w:vMerge w:val="restart"/>
          </w:tcPr>
          <w:p w14:paraId="2491F754" w14:textId="06945EEB" w:rsidR="007804D4" w:rsidRDefault="007804D4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  <w:r>
              <w:rPr>
                <w:rStyle w:val="extendedtext-full"/>
                <w:rFonts w:ascii="Times New Roman" w:hAnsi="Times New Roman"/>
                <w:sz w:val="28"/>
                <w:szCs w:val="28"/>
              </w:rPr>
              <w:t>У</w:t>
            </w:r>
            <w:r w:rsidRPr="001C1912">
              <w:rPr>
                <w:rStyle w:val="extendedtext-full"/>
                <w:rFonts w:ascii="Times New Roman" w:hAnsi="Times New Roman"/>
                <w:sz w:val="28"/>
                <w:szCs w:val="28"/>
              </w:rPr>
              <w:t xml:space="preserve">ведомление об отказе в </w:t>
            </w:r>
            <w:r w:rsidRPr="00777F42">
              <w:t>П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>остановке на учёт и направлени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 xml:space="preserve"> детей в муниципальные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4" w:type="dxa"/>
          </w:tcPr>
          <w:p w14:paraId="0ECA19C0" w14:textId="714E7115" w:rsidR="007804D4" w:rsidRPr="00712B5A" w:rsidRDefault="007804D4" w:rsidP="00712B5A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лицо, являющееся родителем (законным представителем) ребенка, желающим направить ребенка в ДОО</w:t>
            </w:r>
          </w:p>
        </w:tc>
        <w:tc>
          <w:tcPr>
            <w:tcW w:w="1985" w:type="dxa"/>
          </w:tcPr>
          <w:p w14:paraId="7A4A921E" w14:textId="663D9D2E" w:rsidR="007804D4" w:rsidRDefault="007804D4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9E0057">
              <w:rPr>
                <w:rFonts w:ascii="Times New Roman" w:hAnsi="Times New Roman"/>
                <w:sz w:val="28"/>
              </w:rPr>
              <w:t>1А</w:t>
            </w:r>
          </w:p>
        </w:tc>
      </w:tr>
      <w:tr w:rsidR="006621F6" w:rsidRPr="009E0057" w14:paraId="2FA19A4F" w14:textId="77777777" w:rsidTr="007804D4">
        <w:trPr>
          <w:trHeight w:val="837"/>
        </w:trPr>
        <w:tc>
          <w:tcPr>
            <w:tcW w:w="1162" w:type="dxa"/>
            <w:vMerge/>
            <w:tcBorders>
              <w:bottom w:val="nil"/>
            </w:tcBorders>
          </w:tcPr>
          <w:p w14:paraId="513A6EE4" w14:textId="77777777" w:rsidR="006621F6" w:rsidRDefault="006621F6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vMerge/>
            <w:tcBorders>
              <w:bottom w:val="nil"/>
            </w:tcBorders>
          </w:tcPr>
          <w:p w14:paraId="49BD12CB" w14:textId="77777777" w:rsidR="006621F6" w:rsidRDefault="006621F6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</w:tcPr>
          <w:p w14:paraId="7586DA26" w14:textId="781C8949" w:rsidR="006621F6" w:rsidRDefault="006621F6" w:rsidP="00712B5A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2B5A">
              <w:rPr>
                <w:rFonts w:ascii="Times New Roman" w:hAnsi="Times New Roman"/>
                <w:sz w:val="28"/>
                <w:szCs w:val="28"/>
              </w:rPr>
              <w:t xml:space="preserve">Представитель заявителя, наделённый соответствующими полномочиями в порядке, установленном законодательством </w:t>
            </w:r>
            <w:r w:rsidRPr="009E0057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1985" w:type="dxa"/>
            <w:vMerge w:val="restart"/>
          </w:tcPr>
          <w:p w14:paraId="516BCCEE" w14:textId="28C9D80F" w:rsidR="006621F6" w:rsidRPr="009E0057" w:rsidRDefault="006621F6" w:rsidP="00712B5A">
            <w:pPr>
              <w:pStyle w:val="a8"/>
              <w:suppressAutoHyphens/>
              <w:ind w:left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2А</w:t>
            </w:r>
          </w:p>
        </w:tc>
      </w:tr>
      <w:tr w:rsidR="006621F6" w:rsidRPr="009E0057" w14:paraId="704BC7DF" w14:textId="77777777" w:rsidTr="00E84C18">
        <w:tc>
          <w:tcPr>
            <w:tcW w:w="1162" w:type="dxa"/>
            <w:tcBorders>
              <w:top w:val="nil"/>
            </w:tcBorders>
          </w:tcPr>
          <w:p w14:paraId="444CA3B0" w14:textId="77777777" w:rsidR="006621F6" w:rsidRDefault="006621F6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 w14:paraId="4B306B02" w14:textId="77777777" w:rsidR="006621F6" w:rsidRDefault="006621F6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vMerge/>
          </w:tcPr>
          <w:p w14:paraId="1B85FDED" w14:textId="17755EF7" w:rsidR="006621F6" w:rsidRPr="00712B5A" w:rsidRDefault="006621F6" w:rsidP="00712B5A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7E6B2A89" w14:textId="63613F07" w:rsidR="006621F6" w:rsidRDefault="006621F6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</w:tr>
      <w:tr w:rsidR="007804D4" w:rsidRPr="009E0057" w14:paraId="69DD62B5" w14:textId="77777777" w:rsidTr="00E84C18">
        <w:tc>
          <w:tcPr>
            <w:tcW w:w="1162" w:type="dxa"/>
            <w:vMerge w:val="restart"/>
          </w:tcPr>
          <w:p w14:paraId="159B6632" w14:textId="264A8A54" w:rsidR="007804D4" w:rsidRPr="009E0057" w:rsidRDefault="007804D4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  <w:p w14:paraId="53591394" w14:textId="729868C9" w:rsidR="007804D4" w:rsidRPr="009E0057" w:rsidRDefault="007804D4" w:rsidP="00712B5A">
            <w:pPr>
              <w:pStyle w:val="a8"/>
              <w:suppressAutoHyphens/>
              <w:ind w:left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vMerge w:val="restart"/>
          </w:tcPr>
          <w:p w14:paraId="1B50F0DB" w14:textId="4F60D25F" w:rsidR="007804D4" w:rsidRPr="001C1912" w:rsidRDefault="007804D4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Уведомление о направлении ребенка 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>в муниципальные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4" w:type="dxa"/>
          </w:tcPr>
          <w:p w14:paraId="0B34BE1B" w14:textId="6309E327" w:rsidR="007804D4" w:rsidRPr="00712B5A" w:rsidRDefault="007804D4" w:rsidP="00712B5A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лицо, являющееся родителем (законным представителем) ребенка, желающим направить ребенка в ДОО</w:t>
            </w:r>
          </w:p>
        </w:tc>
        <w:tc>
          <w:tcPr>
            <w:tcW w:w="1985" w:type="dxa"/>
          </w:tcPr>
          <w:p w14:paraId="016DBC4C" w14:textId="735C29E8" w:rsidR="007804D4" w:rsidRPr="009E0057" w:rsidRDefault="007804D4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9E0057">
              <w:rPr>
                <w:rFonts w:ascii="Times New Roman" w:hAnsi="Times New Roman"/>
                <w:sz w:val="28"/>
              </w:rPr>
              <w:t>1А</w:t>
            </w:r>
          </w:p>
        </w:tc>
      </w:tr>
      <w:tr w:rsidR="007804D4" w:rsidRPr="009E0057" w14:paraId="3D1A58A4" w14:textId="77777777" w:rsidTr="00E84C18">
        <w:tc>
          <w:tcPr>
            <w:tcW w:w="1162" w:type="dxa"/>
            <w:vMerge/>
            <w:tcBorders>
              <w:bottom w:val="single" w:sz="4" w:space="0" w:color="auto"/>
            </w:tcBorders>
          </w:tcPr>
          <w:p w14:paraId="52E0CEDA" w14:textId="7B2E8875" w:rsidR="007804D4" w:rsidRDefault="007804D4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vMerge/>
            <w:tcBorders>
              <w:bottom w:val="single" w:sz="4" w:space="0" w:color="auto"/>
            </w:tcBorders>
          </w:tcPr>
          <w:p w14:paraId="156C6022" w14:textId="0D5C4A94" w:rsidR="007804D4" w:rsidRDefault="007804D4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14:paraId="79B0B125" w14:textId="1195C633" w:rsidR="007804D4" w:rsidRPr="00712B5A" w:rsidRDefault="007804D4" w:rsidP="007804D4">
            <w:pPr>
              <w:pStyle w:val="a8"/>
              <w:widowControl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2B5A">
              <w:rPr>
                <w:rFonts w:ascii="Times New Roman" w:hAnsi="Times New Roman"/>
                <w:sz w:val="28"/>
                <w:szCs w:val="28"/>
              </w:rPr>
              <w:t xml:space="preserve">Представитель заявителя, наделённый соответствующими полномочиями в порядке, установленном законодательством </w:t>
            </w:r>
            <w:r w:rsidRPr="009E0057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1985" w:type="dxa"/>
          </w:tcPr>
          <w:p w14:paraId="0A88CC82" w14:textId="11CB47B7" w:rsidR="007804D4" w:rsidRPr="009E0057" w:rsidRDefault="006621F6" w:rsidP="00CB0E77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2А</w:t>
            </w:r>
          </w:p>
        </w:tc>
      </w:tr>
      <w:tr w:rsidR="006621F6" w:rsidRPr="009E0057" w14:paraId="6F71F90D" w14:textId="77777777" w:rsidTr="00B41113">
        <w:trPr>
          <w:trHeight w:val="990"/>
        </w:trPr>
        <w:tc>
          <w:tcPr>
            <w:tcW w:w="1162" w:type="dxa"/>
            <w:vMerge w:val="restart"/>
          </w:tcPr>
          <w:p w14:paraId="423A2A6B" w14:textId="71BAF24E" w:rsidR="006621F6" w:rsidRPr="009E0057" w:rsidRDefault="006621F6" w:rsidP="00712B5A">
            <w:pPr>
              <w:pStyle w:val="a8"/>
              <w:suppressAutoHyphens/>
              <w:ind w:left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4650" w:type="dxa"/>
            <w:vMerge w:val="restart"/>
          </w:tcPr>
          <w:p w14:paraId="4C7A2CCD" w14:textId="0A25DB9E" w:rsidR="006621F6" w:rsidRPr="001C1912" w:rsidRDefault="006621F6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  <w:r>
              <w:rPr>
                <w:rStyle w:val="extendedtext-full"/>
                <w:rFonts w:ascii="Times New Roman" w:hAnsi="Times New Roman"/>
                <w:sz w:val="28"/>
                <w:szCs w:val="28"/>
              </w:rPr>
              <w:t xml:space="preserve">Уведомление об отказе в направлении ребенка </w:t>
            </w:r>
            <w:proofErr w:type="gramStart"/>
            <w:r>
              <w:rPr>
                <w:rStyle w:val="extendedtext-full"/>
                <w:rFonts w:ascii="Times New Roman" w:hAnsi="Times New Roman"/>
                <w:sz w:val="28"/>
                <w:szCs w:val="28"/>
              </w:rPr>
              <w:t xml:space="preserve">в </w:t>
            </w:r>
            <w:r w:rsidRPr="00777F42">
              <w:rPr>
                <w:rFonts w:ascii="Times New Roman" w:hAnsi="Times New Roman"/>
                <w:sz w:val="28"/>
                <w:szCs w:val="28"/>
              </w:rPr>
              <w:t xml:space="preserve"> муниципальные</w:t>
            </w:r>
            <w:proofErr w:type="gramEnd"/>
            <w:r w:rsidRPr="00777F42">
              <w:rPr>
                <w:rFonts w:ascii="Times New Roman" w:hAnsi="Times New Roman"/>
                <w:sz w:val="28"/>
                <w:szCs w:val="28"/>
              </w:rPr>
              <w:t xml:space="preserve">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04" w:type="dxa"/>
          </w:tcPr>
          <w:p w14:paraId="06159DD3" w14:textId="1DC21BA4" w:rsidR="006621F6" w:rsidRPr="00712B5A" w:rsidRDefault="006621F6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лицо, являющееся родителем (законным представителем) ребенка, желающим направить ребенка в ДОО</w:t>
            </w:r>
          </w:p>
        </w:tc>
        <w:tc>
          <w:tcPr>
            <w:tcW w:w="1985" w:type="dxa"/>
          </w:tcPr>
          <w:p w14:paraId="065469F8" w14:textId="547917A8" w:rsidR="006621F6" w:rsidRPr="009E0057" w:rsidRDefault="006621F6" w:rsidP="00712B5A">
            <w:pPr>
              <w:pStyle w:val="a8"/>
              <w:suppressAutoHyphens/>
              <w:ind w:left="0"/>
              <w:contextualSpacing w:val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Pr="009E0057">
              <w:rPr>
                <w:rFonts w:ascii="Times New Roman" w:hAnsi="Times New Roman"/>
                <w:sz w:val="28"/>
              </w:rPr>
              <w:t>А</w:t>
            </w:r>
          </w:p>
        </w:tc>
      </w:tr>
      <w:tr w:rsidR="006621F6" w:rsidRPr="009E0057" w14:paraId="67470B23" w14:textId="77777777" w:rsidTr="006621F6">
        <w:trPr>
          <w:trHeight w:val="1293"/>
        </w:trPr>
        <w:tc>
          <w:tcPr>
            <w:tcW w:w="1162" w:type="dxa"/>
            <w:vMerge/>
          </w:tcPr>
          <w:p w14:paraId="6F09CC45" w14:textId="77777777" w:rsidR="006621F6" w:rsidRDefault="006621F6" w:rsidP="00712B5A">
            <w:pPr>
              <w:pStyle w:val="a8"/>
              <w:suppressAutoHyphens/>
              <w:ind w:left="0"/>
              <w:jc w:val="center"/>
              <w:outlineLvl w:val="1"/>
              <w:rPr>
                <w:rFonts w:ascii="Times New Roman" w:hAnsi="Times New Roman"/>
                <w:sz w:val="28"/>
              </w:rPr>
            </w:pPr>
          </w:p>
        </w:tc>
        <w:tc>
          <w:tcPr>
            <w:tcW w:w="4650" w:type="dxa"/>
            <w:vMerge/>
          </w:tcPr>
          <w:p w14:paraId="65EE68B4" w14:textId="77777777" w:rsidR="006621F6" w:rsidRDefault="006621F6" w:rsidP="00712B5A">
            <w:pPr>
              <w:pStyle w:val="a8"/>
              <w:suppressAutoHyphens/>
              <w:ind w:left="0"/>
              <w:contextualSpacing w:val="0"/>
              <w:outlineLvl w:val="1"/>
              <w:rPr>
                <w:rStyle w:val="extendedtext-full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14:paraId="0633A220" w14:textId="054C7610" w:rsidR="006621F6" w:rsidRDefault="006621F6" w:rsidP="00712B5A">
            <w:pPr>
              <w:pStyle w:val="a8"/>
              <w:suppressAutoHyphens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12B5A">
              <w:rPr>
                <w:rFonts w:ascii="Times New Roman" w:hAnsi="Times New Roman"/>
                <w:sz w:val="28"/>
                <w:szCs w:val="28"/>
              </w:rPr>
              <w:t xml:space="preserve">Представитель заявителя, наделённый соответствующими полномочиями в порядке, установленном законодательством </w:t>
            </w:r>
            <w:r w:rsidRPr="009E0057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1985" w:type="dxa"/>
          </w:tcPr>
          <w:p w14:paraId="05DF6C36" w14:textId="2D535E10" w:rsidR="006621F6" w:rsidRPr="009E0057" w:rsidRDefault="006621F6" w:rsidP="00712B5A">
            <w:pPr>
              <w:pStyle w:val="a8"/>
              <w:suppressAutoHyphens/>
              <w:ind w:left="0"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2А</w:t>
            </w:r>
          </w:p>
        </w:tc>
      </w:tr>
    </w:tbl>
    <w:p w14:paraId="2F17FF48" w14:textId="46A93E27" w:rsidR="00301D3E" w:rsidRPr="009E0057" w:rsidRDefault="00301D3E" w:rsidP="00301D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A210E30" w14:textId="77777777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712A16C9" w14:textId="77777777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76B90491" w14:textId="77777777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32F13014" w14:textId="5C0826FD" w:rsidR="00D55732" w:rsidRDefault="00D55732" w:rsidP="00D55732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</w:rPr>
      </w:pPr>
      <w:r w:rsidRPr="00634609">
        <w:rPr>
          <w:rFonts w:ascii="Times New Roman" w:eastAsia="Times New Roman" w:hAnsi="Times New Roman"/>
          <w:sz w:val="28"/>
          <w:szCs w:val="20"/>
        </w:rPr>
        <w:t xml:space="preserve">Краснодарского края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</w:rPr>
        <w:t xml:space="preserve">                                                                              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/>
          <w:sz w:val="28"/>
          <w:szCs w:val="20"/>
        </w:rPr>
        <w:t>.</w:t>
      </w:r>
      <w:r>
        <w:rPr>
          <w:rFonts w:ascii="Times New Roman" w:eastAsia="Times New Roman" w:hAnsi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0"/>
        </w:rPr>
        <w:t>Дяденко</w:t>
      </w:r>
      <w:proofErr w:type="spellEnd"/>
    </w:p>
    <w:p w14:paraId="65C24591" w14:textId="68F3BEFD" w:rsidR="00301D3E" w:rsidRPr="009E0057" w:rsidRDefault="00301D3E" w:rsidP="00301D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F2DEA7" w14:textId="25549858" w:rsidR="00301D3E" w:rsidRPr="009E0057" w:rsidRDefault="00301D3E" w:rsidP="00301D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D078F1" w14:textId="77777777" w:rsidR="007B5F9F" w:rsidRDefault="007B5F9F" w:rsidP="0033541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B5F9F" w:rsidSect="0080681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D0C95" w14:textId="77777777" w:rsidR="00172B47" w:rsidRDefault="00172B47" w:rsidP="004B1B3A">
      <w:pPr>
        <w:spacing w:after="0" w:line="240" w:lineRule="auto"/>
      </w:pPr>
      <w:r>
        <w:separator/>
      </w:r>
    </w:p>
  </w:endnote>
  <w:endnote w:type="continuationSeparator" w:id="0">
    <w:p w14:paraId="75CEAF61" w14:textId="77777777" w:rsidR="00172B47" w:rsidRDefault="00172B47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68855" w14:textId="77777777" w:rsidR="00172B47" w:rsidRDefault="00172B47" w:rsidP="004B1B3A">
      <w:pPr>
        <w:spacing w:after="0" w:line="240" w:lineRule="auto"/>
      </w:pPr>
      <w:r>
        <w:separator/>
      </w:r>
    </w:p>
  </w:footnote>
  <w:footnote w:type="continuationSeparator" w:id="0">
    <w:p w14:paraId="2CC88308" w14:textId="77777777" w:rsidR="00172B47" w:rsidRDefault="00172B47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FC460" w14:textId="10C96BBD" w:rsidR="00CB0E77" w:rsidRPr="00CC0CEA" w:rsidRDefault="00172B47" w:rsidP="007A1C46">
    <w:pPr>
      <w:pStyle w:val="a3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879594205"/>
        <w:docPartObj>
          <w:docPartGallery w:val="Page Numbers (Margins)"/>
          <w:docPartUnique/>
        </w:docPartObj>
      </w:sdtPr>
      <w:sdtEndPr/>
      <w:sdtContent>
        <w:r w:rsidR="00806817" w:rsidRPr="00806817">
          <w:rPr>
            <w:rFonts w:ascii="Times New Roman" w:hAnsi="Times New Roman" w:cs="Times New Roman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EA764CB" wp14:editId="1134BDA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30801193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086D8BD" w14:textId="77777777" w:rsidR="00806817" w:rsidRPr="00806817" w:rsidRDefault="0080681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0681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0681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0681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806817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806817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EA764CB"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308011933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2086D8BD" w14:textId="77777777" w:rsidR="00806817" w:rsidRPr="00806817" w:rsidRDefault="0080681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0681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068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0681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806817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806817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684221" w:rsidRPr="00CC0CE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568B14" wp14:editId="6161C8F2">
              <wp:simplePos x="0" y="0"/>
              <wp:positionH relativeFrom="rightMargin">
                <wp:posOffset>-159471</wp:posOffset>
              </wp:positionH>
              <wp:positionV relativeFrom="page">
                <wp:posOffset>3374390</wp:posOffset>
              </wp:positionV>
              <wp:extent cx="7620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4E228297" w14:textId="0C706220" w:rsidR="00CB0E77" w:rsidRPr="00712B5A" w:rsidRDefault="00B5553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568B14" id="Прямоугольник 1" o:spid="_x0000_s1026" style="position:absolute;left:0;text-align:left;margin-left:-12.55pt;margin-top:265.7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4E228297" w14:textId="0C706220" w:rsidR="00CB0E77" w:rsidRPr="00712B5A" w:rsidRDefault="00B5553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B55532" w:rsidRPr="00CC0CEA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4DC1"/>
    <w:rsid w:val="0016697C"/>
    <w:rsid w:val="00170D13"/>
    <w:rsid w:val="00172B47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6671D"/>
    <w:rsid w:val="002750CB"/>
    <w:rsid w:val="002824BE"/>
    <w:rsid w:val="00284183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C063F"/>
    <w:rsid w:val="005C0CC5"/>
    <w:rsid w:val="005C1A84"/>
    <w:rsid w:val="005D184A"/>
    <w:rsid w:val="005F1B6E"/>
    <w:rsid w:val="0061498E"/>
    <w:rsid w:val="00633FE4"/>
    <w:rsid w:val="00636473"/>
    <w:rsid w:val="00645ABB"/>
    <w:rsid w:val="006523BA"/>
    <w:rsid w:val="00652498"/>
    <w:rsid w:val="00655B7A"/>
    <w:rsid w:val="006621F6"/>
    <w:rsid w:val="00664744"/>
    <w:rsid w:val="00675991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77F42"/>
    <w:rsid w:val="007804D4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06817"/>
    <w:rsid w:val="00811CDA"/>
    <w:rsid w:val="00814005"/>
    <w:rsid w:val="008413E0"/>
    <w:rsid w:val="008450EA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4293C"/>
    <w:rsid w:val="00A44B80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5AD12-B91E-4956-940E-F4F1EC08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9</cp:revision>
  <cp:lastPrinted>2026-05-25T11:00:00Z</cp:lastPrinted>
  <dcterms:created xsi:type="dcterms:W3CDTF">2026-05-25T11:09:00Z</dcterms:created>
  <dcterms:modified xsi:type="dcterms:W3CDTF">2026-06-11T08:40:00Z</dcterms:modified>
</cp:coreProperties>
</file>